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F5387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Лицей</w:t>
      </w:r>
    </w:p>
    <w:p w14:paraId="3D844819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ГБОУ Гимназия №116</w:t>
      </w:r>
    </w:p>
    <w:p w14:paraId="16CEA9B2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1150D780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65680810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630A415A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1B79F6FC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3104DA7E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223EEF6A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63736E9A" w14:textId="17B9E9BC" w:rsidR="00DF07A1" w:rsidRPr="00D66710" w:rsidRDefault="00DF07A1" w:rsidP="00DF07A1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7673AD">
        <w:rPr>
          <w:rFonts w:ascii="Times New Roman" w:hAnsi="Times New Roman" w:cs="Times New Roman"/>
          <w:b/>
          <w:sz w:val="40"/>
          <w:szCs w:val="40"/>
        </w:rPr>
        <w:t>Проект</w:t>
      </w:r>
      <w:r w:rsidRPr="00D66710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Pr="007673AD">
        <w:rPr>
          <w:rFonts w:ascii="Times New Roman" w:hAnsi="Times New Roman" w:cs="Times New Roman"/>
          <w:b/>
          <w:sz w:val="40"/>
          <w:szCs w:val="40"/>
        </w:rPr>
        <w:t>на</w:t>
      </w:r>
      <w:r w:rsidR="008C10F2" w:rsidRPr="00D66710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="00D66710">
        <w:rPr>
          <w:rFonts w:ascii="Times New Roman" w:hAnsi="Times New Roman" w:cs="Times New Roman"/>
          <w:b/>
          <w:sz w:val="40"/>
          <w:szCs w:val="40"/>
          <w:lang w:val="en-US"/>
        </w:rPr>
        <w:t>Flask</w:t>
      </w:r>
    </w:p>
    <w:p w14:paraId="5E66F385" w14:textId="73149E65" w:rsidR="00DF07A1" w:rsidRDefault="00DF07A1" w:rsidP="00E84AEC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D66710">
        <w:rPr>
          <w:rFonts w:ascii="Times New Roman" w:hAnsi="Times New Roman" w:cs="Times New Roman"/>
          <w:b/>
          <w:sz w:val="40"/>
          <w:szCs w:val="40"/>
          <w:lang w:val="en-US"/>
        </w:rPr>
        <w:t>«</w:t>
      </w:r>
      <w:r w:rsidR="00D66710">
        <w:rPr>
          <w:rFonts w:ascii="Times New Roman" w:hAnsi="Times New Roman" w:cs="Times New Roman"/>
          <w:b/>
          <w:sz w:val="40"/>
          <w:szCs w:val="40"/>
          <w:lang w:val="en-US"/>
        </w:rPr>
        <w:t>Petersburg Explorer</w:t>
      </w:r>
      <w:r w:rsidRPr="00D66710">
        <w:rPr>
          <w:rFonts w:ascii="Times New Roman" w:hAnsi="Times New Roman" w:cs="Times New Roman"/>
          <w:b/>
          <w:sz w:val="40"/>
          <w:szCs w:val="40"/>
          <w:lang w:val="en-US"/>
        </w:rPr>
        <w:t>»</w:t>
      </w:r>
    </w:p>
    <w:p w14:paraId="790D8C6A" w14:textId="77777777" w:rsidR="00EC4EDD" w:rsidRDefault="00EC4EDD" w:rsidP="00E84AEC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3EDA732D" w14:textId="5638B189" w:rsidR="00EC4EDD" w:rsidRPr="00EC4EDD" w:rsidRDefault="00EC4EDD" w:rsidP="00E84A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hyperlink r:id="rId5" w:history="1">
        <w:r w:rsidRPr="00EC4EDD">
          <w:rPr>
            <w:rStyle w:val="a5"/>
            <w:rFonts w:ascii="Times New Roman" w:hAnsi="Times New Roman" w:cs="Times New Roman"/>
            <w:b/>
            <w:sz w:val="32"/>
            <w:szCs w:val="32"/>
            <w:lang w:val="en-US"/>
          </w:rPr>
          <w:t>https://github.com/dmtrkv/Petersburg_Explorer</w:t>
        </w:r>
      </w:hyperlink>
    </w:p>
    <w:p w14:paraId="2E990C89" w14:textId="7A409DAF" w:rsidR="00DF07A1" w:rsidRPr="00EC4EDD" w:rsidRDefault="00EC4EDD" w:rsidP="00EC4ED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hyperlink r:id="rId6" w:history="1">
        <w:r w:rsidRPr="00EC4EDD">
          <w:rPr>
            <w:rStyle w:val="a5"/>
            <w:rFonts w:ascii="Times New Roman" w:hAnsi="Times New Roman" w:cs="Times New Roman"/>
            <w:b/>
            <w:sz w:val="32"/>
            <w:szCs w:val="32"/>
            <w:lang w:val="en-US"/>
          </w:rPr>
          <w:t>https://petersburg-explorer.ru</w:t>
        </w:r>
      </w:hyperlink>
    </w:p>
    <w:p w14:paraId="5A27554E" w14:textId="77777777" w:rsidR="00EC4EDD" w:rsidRPr="00EC4EDD" w:rsidRDefault="00EC4EDD" w:rsidP="00EC4ED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4082A7BB" w14:textId="77777777" w:rsidR="00DF07A1" w:rsidRPr="00D66710" w:rsidRDefault="00DF07A1" w:rsidP="00DF07A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6F69811B" w14:textId="77777777" w:rsidR="00DF07A1" w:rsidRPr="00D66710" w:rsidRDefault="00DF07A1" w:rsidP="00DF07A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D8AD049" w14:textId="5E657FA0" w:rsidR="00DF07A1" w:rsidRPr="008C10F2" w:rsidRDefault="008C10F2" w:rsidP="008C10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F2">
        <w:rPr>
          <w:rFonts w:ascii="Times New Roman" w:hAnsi="Times New Roman" w:cs="Times New Roman"/>
          <w:b/>
          <w:bCs/>
          <w:sz w:val="28"/>
          <w:szCs w:val="28"/>
        </w:rPr>
        <w:t>Проект выполнили ученики 9Б класса:</w:t>
      </w:r>
    </w:p>
    <w:p w14:paraId="7768172E" w14:textId="5BFF225D" w:rsidR="00DF07A1" w:rsidRDefault="008C10F2" w:rsidP="008C10F2">
      <w:pPr>
        <w:pStyle w:val="a4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Куценко Дмитрий</w:t>
      </w:r>
    </w:p>
    <w:p w14:paraId="65D62E30" w14:textId="724618E2" w:rsidR="008C10F2" w:rsidRDefault="008C10F2" w:rsidP="008C10F2">
      <w:pPr>
        <w:pStyle w:val="a4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Кальсков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Владимир</w:t>
      </w:r>
    </w:p>
    <w:p w14:paraId="063599E7" w14:textId="5D1AA4E7" w:rsidR="008C10F2" w:rsidRDefault="008C10F2" w:rsidP="008C10F2">
      <w:pPr>
        <w:pStyle w:val="a4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Костенко Александр</w:t>
      </w:r>
    </w:p>
    <w:p w14:paraId="62352B60" w14:textId="77777777" w:rsidR="008C10F2" w:rsidRPr="008C10F2" w:rsidRDefault="008C10F2" w:rsidP="008C10F2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14:paraId="6F4E27A2" w14:textId="77777777" w:rsidR="00DF07A1" w:rsidRPr="008C10F2" w:rsidRDefault="00DF07A1" w:rsidP="008C10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F2">
        <w:rPr>
          <w:rFonts w:ascii="Times New Roman" w:hAnsi="Times New Roman" w:cs="Times New Roman"/>
          <w:b/>
          <w:bCs/>
          <w:sz w:val="28"/>
          <w:szCs w:val="28"/>
        </w:rPr>
        <w:t>Руководитель:</w:t>
      </w:r>
    </w:p>
    <w:p w14:paraId="24536FA8" w14:textId="77777777" w:rsidR="00DF07A1" w:rsidRDefault="00DF07A1" w:rsidP="008C10F2">
      <w:pPr>
        <w:rPr>
          <w:rFonts w:ascii="Times New Roman" w:hAnsi="Times New Roman" w:cs="Times New Roman"/>
          <w:sz w:val="28"/>
          <w:szCs w:val="28"/>
        </w:rPr>
      </w:pPr>
      <w:r w:rsidRPr="007673AD">
        <w:rPr>
          <w:rFonts w:ascii="Times New Roman" w:hAnsi="Times New Roman" w:cs="Times New Roman"/>
          <w:sz w:val="28"/>
          <w:szCs w:val="28"/>
        </w:rPr>
        <w:t>Сысоев Иван Михайлович</w:t>
      </w:r>
    </w:p>
    <w:p w14:paraId="2FEF58F9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0C35133D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6B2FC946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23497286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53BB4E54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</w:p>
    <w:p w14:paraId="53B8C993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7319FD2B" w14:textId="77777777" w:rsidR="00DF07A1" w:rsidRDefault="00DF07A1" w:rsidP="00DF07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</w:t>
      </w:r>
    </w:p>
    <w:p w14:paraId="4712429F" w14:textId="77777777" w:rsidR="00E84AEC" w:rsidRDefault="00E84AEC" w:rsidP="00DF07A1">
      <w:pPr>
        <w:rPr>
          <w:rFonts w:ascii="Times New Roman" w:hAnsi="Times New Roman" w:cs="Times New Roman"/>
          <w:sz w:val="28"/>
          <w:szCs w:val="28"/>
        </w:rPr>
      </w:pPr>
    </w:p>
    <w:p w14:paraId="2292AC19" w14:textId="7B9CE847" w:rsidR="00DF07A1" w:rsidRDefault="00DF07A1" w:rsidP="00DF07A1">
      <w:pPr>
        <w:rPr>
          <w:rFonts w:ascii="Times New Roman" w:hAnsi="Times New Roman" w:cs="Times New Roman"/>
          <w:b/>
          <w:sz w:val="28"/>
          <w:szCs w:val="28"/>
        </w:rPr>
      </w:pPr>
      <w:r w:rsidRPr="00F1155F">
        <w:rPr>
          <w:rFonts w:ascii="Times New Roman" w:hAnsi="Times New Roman" w:cs="Times New Roman"/>
          <w:b/>
          <w:sz w:val="28"/>
          <w:szCs w:val="28"/>
        </w:rPr>
        <w:t>Задание</w:t>
      </w:r>
      <w:r w:rsidR="008C10F2">
        <w:rPr>
          <w:rFonts w:ascii="Times New Roman" w:hAnsi="Times New Roman" w:cs="Times New Roman"/>
          <w:b/>
          <w:sz w:val="28"/>
          <w:szCs w:val="28"/>
        </w:rPr>
        <w:t>, согласованное с руководителем</w:t>
      </w:r>
    </w:p>
    <w:p w14:paraId="0A46144C" w14:textId="77777777" w:rsidR="00D66710" w:rsidRPr="00D66710" w:rsidRDefault="00D66710" w:rsidP="00D66710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 xml:space="preserve">Создать игру, вдохновленную </w:t>
      </w:r>
      <w:proofErr w:type="spellStart"/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GeoGuessr</w:t>
      </w:r>
      <w:proofErr w:type="spellEnd"/>
      <w:r w:rsidRPr="00D66710">
        <w:rPr>
          <w:rFonts w:ascii="Times New Roman" w:hAnsi="Times New Roman" w:cs="Times New Roman"/>
          <w:bCs/>
          <w:sz w:val="28"/>
          <w:szCs w:val="28"/>
        </w:rPr>
        <w:t>-ом, реализующую следующий функционал:</w:t>
      </w:r>
    </w:p>
    <w:p w14:paraId="34332C9A" w14:textId="77777777" w:rsidR="00D66710" w:rsidRPr="00D66710" w:rsidRDefault="00D66710" w:rsidP="00D66710">
      <w:pPr>
        <w:numPr>
          <w:ilvl w:val="0"/>
          <w:numId w:val="7"/>
        </w:numPr>
        <w:tabs>
          <w:tab w:val="clear" w:pos="720"/>
        </w:tabs>
        <w:jc w:val="left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>Взаимодействие и прогулка по панорамам Санкт-Петербурга</w:t>
      </w:r>
    </w:p>
    <w:p w14:paraId="73084931" w14:textId="77777777" w:rsidR="00D66710" w:rsidRPr="00D66710" w:rsidRDefault="00D66710" w:rsidP="00D66710">
      <w:pPr>
        <w:numPr>
          <w:ilvl w:val="0"/>
          <w:numId w:val="7"/>
        </w:numPr>
        <w:tabs>
          <w:tab w:val="clear" w:pos="720"/>
        </w:tabs>
        <w:jc w:val="left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>Система подсчета очков за каждый раунд</w:t>
      </w:r>
    </w:p>
    <w:p w14:paraId="29A66035" w14:textId="77777777" w:rsidR="00D66710" w:rsidRPr="00D66710" w:rsidRDefault="00D66710" w:rsidP="00D66710">
      <w:pPr>
        <w:numPr>
          <w:ilvl w:val="0"/>
          <w:numId w:val="7"/>
        </w:numPr>
        <w:tabs>
          <w:tab w:val="clear" w:pos="720"/>
        </w:tabs>
        <w:jc w:val="left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>Большое количество разнообразных панорам</w:t>
      </w:r>
    </w:p>
    <w:p w14:paraId="643500A6" w14:textId="77777777" w:rsidR="00D66710" w:rsidRPr="00D66710" w:rsidRDefault="00D66710" w:rsidP="00D66710">
      <w:pPr>
        <w:numPr>
          <w:ilvl w:val="0"/>
          <w:numId w:val="7"/>
        </w:numPr>
        <w:tabs>
          <w:tab w:val="clear" w:pos="720"/>
        </w:tabs>
        <w:jc w:val="left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>Система пользователей</w:t>
      </w:r>
    </w:p>
    <w:p w14:paraId="6A6CA5B7" w14:textId="5950D4C7" w:rsidR="008C10F2" w:rsidRPr="00D66710" w:rsidRDefault="00D66710" w:rsidP="00D66710">
      <w:pPr>
        <w:numPr>
          <w:ilvl w:val="0"/>
          <w:numId w:val="7"/>
        </w:numPr>
        <w:tabs>
          <w:tab w:val="clear" w:pos="720"/>
        </w:tabs>
        <w:jc w:val="left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</w:rPr>
        <w:t>Размещение созданного приложения на каком-нибудь хостинге</w:t>
      </w:r>
    </w:p>
    <w:p w14:paraId="38D6B011" w14:textId="525B713E" w:rsidR="008C10F2" w:rsidRDefault="008C10F2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Использованные библиотеки</w:t>
      </w:r>
    </w:p>
    <w:p w14:paraId="42B1D31C" w14:textId="77777777" w:rsidR="00D66710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Flask(</w:t>
      </w:r>
      <w:proofErr w:type="gramEnd"/>
    </w:p>
    <w:p w14:paraId="3AFC9EA2" w14:textId="77777777" w:rsidR="00D66710" w:rsidRPr="00D66710" w:rsidRDefault="00D66710" w:rsidP="00D66710">
      <w:pPr>
        <w:pStyle w:val="a4"/>
        <w:ind w:firstLine="69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Flask-login</w:t>
      </w:r>
    </w:p>
    <w:p w14:paraId="085E6EF1" w14:textId="77777777" w:rsidR="00D66710" w:rsidRPr="00D66710" w:rsidRDefault="00D66710" w:rsidP="00D66710">
      <w:pPr>
        <w:pStyle w:val="a4"/>
        <w:ind w:firstLine="69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Flask-wtf</w:t>
      </w:r>
    </w:p>
    <w:p w14:paraId="29D2CEF8" w14:textId="77777777" w:rsidR="00D66710" w:rsidRPr="00D66710" w:rsidRDefault="00D66710" w:rsidP="00D66710">
      <w:pPr>
        <w:pStyle w:val="a4"/>
        <w:ind w:firstLine="69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jinja2</w:t>
      </w:r>
    </w:p>
    <w:p w14:paraId="175ADB82" w14:textId="77777777" w:rsidR="00D66710" w:rsidRPr="00D66710" w:rsidRDefault="00D66710" w:rsidP="00D66710">
      <w:pPr>
        <w:pStyle w:val="a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6710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0C5866FF" w14:textId="49678CDD" w:rsidR="00760F0F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SQLAlchemy</w:t>
      </w:r>
      <w:proofErr w:type="spellEnd"/>
    </w:p>
    <w:p w14:paraId="2493E8F5" w14:textId="42D0F6C4" w:rsidR="00D66710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Waitress</w:t>
      </w:r>
    </w:p>
    <w:p w14:paraId="65979697" w14:textId="28CB775B" w:rsidR="00D66710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Python-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telegarm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-bot</w:t>
      </w:r>
    </w:p>
    <w:p w14:paraId="20AE96A2" w14:textId="38CA0CE6" w:rsidR="00D66710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Vk-api</w:t>
      </w:r>
      <w:proofErr w:type="spellEnd"/>
    </w:p>
    <w:p w14:paraId="3A5DAB99" w14:textId="5DB117A7" w:rsidR="00D66710" w:rsidRPr="00D66710" w:rsidRDefault="00D66710" w:rsidP="00D66710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JQuery</w:t>
      </w:r>
      <w:proofErr w:type="spellEnd"/>
    </w:p>
    <w:p w14:paraId="6DE53B5B" w14:textId="77777777" w:rsidR="00D66710" w:rsidRPr="00D66710" w:rsidRDefault="00D66710" w:rsidP="00D66710">
      <w:pPr>
        <w:pStyle w:val="a4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A0FBCA" w14:textId="524049DB" w:rsidR="008C10F2" w:rsidRDefault="008C10F2" w:rsidP="008C10F2">
      <w:pPr>
        <w:pStyle w:val="a4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A1D8746" w14:textId="73077DD6" w:rsidR="00760F0F" w:rsidRPr="00D66710" w:rsidRDefault="00D66710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Проблемы, с которыми столкнулись при создании проекта</w:t>
      </w:r>
    </w:p>
    <w:p w14:paraId="0D1CC7DC" w14:textId="238AD58A" w:rsidR="00760F0F" w:rsidRDefault="00D66710" w:rsidP="00760F0F">
      <w:pPr>
        <w:pStyle w:val="a4"/>
        <w:ind w:left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Сразу после старта разработки главной проблемой стало то, что использование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D6671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Яндекс Панорам реализовано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bCs/>
          <w:sz w:val="28"/>
          <w:szCs w:val="28"/>
        </w:rPr>
        <w:t xml:space="preserve">, а сервер мы пишем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sz w:val="28"/>
          <w:szCs w:val="28"/>
        </w:rPr>
        <w:t>, который не умеет напрямую работать</w:t>
      </w:r>
      <w:r w:rsidRPr="00D6671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D6671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bCs/>
          <w:sz w:val="28"/>
          <w:szCs w:val="28"/>
        </w:rPr>
        <w:t>, поэтому нужно было искать обходные пути и возможности связать, поэтому была выбрана библиотека</w:t>
      </w:r>
      <w:r w:rsidRPr="00D6671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JQuery</w:t>
      </w:r>
      <w:proofErr w:type="spellEnd"/>
      <w:r w:rsidRPr="00D6671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формирования запросов из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кода на сервер (также был сделан отдельный обработчик для </w:t>
      </w:r>
      <w:r w:rsidR="005679DD">
        <w:rPr>
          <w:rFonts w:ascii="Times New Roman" w:hAnsi="Times New Roman" w:cs="Times New Roman"/>
          <w:bCs/>
          <w:sz w:val="28"/>
          <w:szCs w:val="28"/>
        </w:rPr>
        <w:t xml:space="preserve">принятия данного запроса на сервере). </w:t>
      </w:r>
    </w:p>
    <w:p w14:paraId="202ED32C" w14:textId="4B072B32" w:rsidR="005679DD" w:rsidRDefault="005679DD" w:rsidP="00760F0F">
      <w:pPr>
        <w:pStyle w:val="a4"/>
        <w:ind w:left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выборе хостинга выбор сначала пал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Heroku</w:t>
      </w:r>
      <w:r>
        <w:rPr>
          <w:rFonts w:ascii="Times New Roman" w:hAnsi="Times New Roman" w:cs="Times New Roman"/>
          <w:bCs/>
          <w:sz w:val="28"/>
          <w:szCs w:val="28"/>
        </w:rPr>
        <w:t xml:space="preserve">, но из-за его особенной </w:t>
      </w:r>
      <w:r w:rsidRPr="005679DD">
        <w:rPr>
          <w:rFonts w:ascii="Times New Roman" w:hAnsi="Times New Roman" w:cs="Times New Roman"/>
          <w:bCs/>
          <w:i/>
          <w:iCs/>
          <w:sz w:val="28"/>
          <w:szCs w:val="28"/>
        </w:rPr>
        <w:t>временной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системы файлов нам пришлось от него отказаться (периодически файлы сбрасываются до состояния, в котором они были при размещении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проекта на хостинге, то есть теряется база данных.  Поэтому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Heroku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предлагает облачную СУБД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bCs/>
          <w:sz w:val="28"/>
          <w:szCs w:val="28"/>
        </w:rPr>
        <w:t>, реализованную на собственных серверах, бесплатно). Выбор пал в сторону облачного сервера</w:t>
      </w:r>
      <w:r w:rsidRPr="005679D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679DD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VScale</w:t>
      </w:r>
      <w:proofErr w:type="spellEnd"/>
      <w:r>
        <w:rPr>
          <w:rFonts w:ascii="Times New Roman" w:hAnsi="Times New Roman" w:cs="Times New Roman"/>
          <w:b/>
          <w:i/>
          <w:i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где нет такой особенности с временной системой файлов, что позволяло нам пользоваться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SQLite</w:t>
      </w:r>
      <w:r w:rsidRPr="005679DD">
        <w:rPr>
          <w:rFonts w:ascii="Times New Roman" w:hAnsi="Times New Roman" w:cs="Times New Roman"/>
          <w:bCs/>
          <w:sz w:val="28"/>
          <w:szCs w:val="28"/>
        </w:rPr>
        <w:t>.</w:t>
      </w:r>
    </w:p>
    <w:p w14:paraId="6D10EF35" w14:textId="11205411" w:rsidR="005679DD" w:rsidRDefault="005679DD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Преимущества размещения сайта на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VScale</w:t>
      </w:r>
      <w:proofErr w:type="spellEnd"/>
    </w:p>
    <w:p w14:paraId="2045D928" w14:textId="77777777" w:rsidR="005679DD" w:rsidRDefault="005679DD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47AB5CE" w14:textId="0FB3D116" w:rsidR="005679DD" w:rsidRP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Работа только по протоколу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https</w:t>
      </w:r>
    </w:p>
    <w:p w14:paraId="0068FD7B" w14:textId="6E64562C" w:rsid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Собственное доменное имя</w:t>
      </w:r>
    </w:p>
    <w:p w14:paraId="1A4ABCF0" w14:textId="14230AAD" w:rsid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Сервер не «засыпает»</w:t>
      </w:r>
    </w:p>
    <w:p w14:paraId="1EAD6A19" w14:textId="13E2D779" w:rsidR="005679DD" w:rsidRP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Локальная СУБД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SQLite</w:t>
      </w:r>
    </w:p>
    <w:p w14:paraId="00710066" w14:textId="615C4A0D" w:rsid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Возможность хранить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логи</w:t>
      </w:r>
      <w:proofErr w:type="spellEnd"/>
    </w:p>
    <w:p w14:paraId="2C91B24F" w14:textId="202FF7EC" w:rsidR="005679DD" w:rsidRP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Веб-сервер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nginx</w:t>
      </w:r>
      <w:proofErr w:type="spellEnd"/>
    </w:p>
    <w:p w14:paraId="6B46D234" w14:textId="17EE825E" w:rsidR="005679DD" w:rsidRDefault="005679DD" w:rsidP="005679DD">
      <w:pPr>
        <w:ind w:left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</w:t>
      </w:r>
    </w:p>
    <w:p w14:paraId="340C0B91" w14:textId="430D2D2B" w:rsidR="005679DD" w:rsidRDefault="005679DD" w:rsidP="005679DD">
      <w:pPr>
        <w:ind w:left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        </w:t>
      </w:r>
      <w:r w:rsidRPr="005679DD">
        <w:rPr>
          <w:rFonts w:ascii="Times New Roman" w:hAnsi="Times New Roman" w:cs="Times New Roman"/>
          <w:b/>
          <w:sz w:val="28"/>
          <w:szCs w:val="28"/>
        </w:rPr>
        <w:t>Недостатки</w:t>
      </w:r>
    </w:p>
    <w:p w14:paraId="6B8AA150" w14:textId="2318849F" w:rsidR="005679DD" w:rsidRP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Плата за аренду сервера</w:t>
      </w:r>
    </w:p>
    <w:p w14:paraId="7EA47CBC" w14:textId="77BDB9AD" w:rsidR="005679DD" w:rsidRPr="005679DD" w:rsidRDefault="005679DD" w:rsidP="005679DD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Более сложный в обращении</w:t>
      </w:r>
    </w:p>
    <w:p w14:paraId="44890773" w14:textId="623AA734" w:rsidR="005679DD" w:rsidRPr="005679DD" w:rsidRDefault="005679DD" w:rsidP="005679DD">
      <w:pPr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Из коробки программисту дается просто чистая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bCs/>
          <w:sz w:val="28"/>
          <w:szCs w:val="28"/>
        </w:rPr>
        <w:t>, которую приходится настраивать вручную через командную строку, чем было очень интересно позаниматься</w:t>
      </w:r>
    </w:p>
    <w:p w14:paraId="1D1DED94" w14:textId="77777777" w:rsidR="005679DD" w:rsidRPr="005679DD" w:rsidRDefault="005679DD" w:rsidP="005679DD">
      <w:pPr>
        <w:pStyle w:val="a4"/>
        <w:ind w:left="1416"/>
        <w:rPr>
          <w:rFonts w:ascii="Times New Roman" w:hAnsi="Times New Roman" w:cs="Times New Roman"/>
          <w:bCs/>
          <w:sz w:val="28"/>
          <w:szCs w:val="28"/>
        </w:rPr>
      </w:pPr>
    </w:p>
    <w:p w14:paraId="1AC2D98B" w14:textId="40207B51" w:rsidR="00760F0F" w:rsidRDefault="00760F0F" w:rsidP="00760F0F">
      <w:pPr>
        <w:pStyle w:val="a4"/>
        <w:ind w:left="0"/>
        <w:rPr>
          <w:rFonts w:ascii="Times New Roman" w:hAnsi="Times New Roman" w:cs="Times New Roman"/>
          <w:bCs/>
          <w:sz w:val="28"/>
          <w:szCs w:val="28"/>
        </w:rPr>
      </w:pPr>
    </w:p>
    <w:p w14:paraId="3927B9C1" w14:textId="53E9545F" w:rsidR="00760F0F" w:rsidRPr="00760F0F" w:rsidRDefault="00760F0F" w:rsidP="00760F0F">
      <w:pPr>
        <w:pStyle w:val="a4"/>
        <w:ind w:left="0"/>
        <w:rPr>
          <w:rFonts w:ascii="Times New Roman" w:hAnsi="Times New Roman" w:cs="Times New Roman"/>
          <w:b/>
          <w:sz w:val="32"/>
          <w:szCs w:val="32"/>
        </w:rPr>
      </w:pPr>
      <w:r w:rsidRPr="00760F0F">
        <w:rPr>
          <w:rFonts w:ascii="Times New Roman" w:hAnsi="Times New Roman" w:cs="Times New Roman"/>
          <w:b/>
          <w:sz w:val="32"/>
          <w:szCs w:val="32"/>
        </w:rPr>
        <w:t>Скриншоты из игры</w:t>
      </w:r>
    </w:p>
    <w:p w14:paraId="3956B075" w14:textId="77777777" w:rsidR="00760F0F" w:rsidRDefault="00760F0F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11B69C7B" w14:textId="6576C8FB" w:rsidR="00760F0F" w:rsidRDefault="00760F0F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Главное меню</w:t>
      </w:r>
    </w:p>
    <w:p w14:paraId="190931C2" w14:textId="478B81B4" w:rsidR="005679DD" w:rsidRDefault="005679DD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  <w:r w:rsidRPr="005679D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DFBB46D" wp14:editId="2EC60888">
            <wp:extent cx="5940425" cy="29787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9563" w14:textId="5548D095" w:rsidR="00760F0F" w:rsidRPr="00760F0F" w:rsidRDefault="00760F0F" w:rsidP="00760F0F">
      <w:pPr>
        <w:pStyle w:val="a4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09AFEF58" w14:textId="3D7DB219" w:rsidR="008C10F2" w:rsidRDefault="008C10F2" w:rsidP="008C10F2">
      <w:pPr>
        <w:ind w:left="36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526BFACB" w14:textId="287CC79A" w:rsidR="00E84AEC" w:rsidRPr="005679DD" w:rsidRDefault="005679DD" w:rsidP="005679D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5679D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7DC3819" wp14:editId="736F5279">
            <wp:extent cx="5940425" cy="34550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A14C" w14:textId="3CDBBEB8" w:rsidR="00EC4EDD" w:rsidRPr="00EC4EDD" w:rsidRDefault="00EC4EDD" w:rsidP="00EC4E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регистрации пользователя на почту приходит письмо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рандомносгенерированным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кодом подтверждения, необходимым для успешной регистрации</w:t>
      </w:r>
    </w:p>
    <w:p w14:paraId="5CBFEF72" w14:textId="30910196" w:rsidR="00760F0F" w:rsidRPr="005679DD" w:rsidRDefault="005679DD" w:rsidP="005679DD">
      <w:pPr>
        <w:ind w:left="35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ГЕЙМПЛЕЙ</w:t>
      </w:r>
    </w:p>
    <w:p w14:paraId="19820F4A" w14:textId="58D14716" w:rsidR="00760F0F" w:rsidRPr="00EC4EDD" w:rsidRDefault="005679DD" w:rsidP="005679DD">
      <w:pPr>
        <w:jc w:val="both"/>
        <w:rPr>
          <w:rFonts w:ascii="Times New Roman" w:hAnsi="Times New Roman" w:cs="Times New Roman"/>
          <w:sz w:val="28"/>
          <w:szCs w:val="28"/>
        </w:rPr>
      </w:pPr>
      <w:r w:rsidRPr="00EC4ED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Pr="005679D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A10BBA" wp14:editId="3A930EF4">
            <wp:extent cx="5940425" cy="29083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67E" w14:textId="13A60150" w:rsidR="00760F0F" w:rsidRDefault="00760F0F" w:rsidP="00760F0F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F232C12" w14:textId="35AD26CD" w:rsidR="00760F0F" w:rsidRDefault="005679DD" w:rsidP="00760F0F">
      <w:pPr>
        <w:pStyle w:val="a4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ЭКРАН ЗАВЕРШЕНИЯ ИГРЫ</w:t>
      </w:r>
    </w:p>
    <w:p w14:paraId="58902A39" w14:textId="332D48A1" w:rsidR="006E62ED" w:rsidRDefault="005679DD" w:rsidP="005679DD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9DC8F29" wp14:editId="0BD33D9A">
            <wp:extent cx="5940425" cy="29203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1B0F" w14:textId="4842EEBB" w:rsid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D6582" w14:textId="331EF792" w:rsid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СПИСОК ВСЕХ ПРЕДСТАВЛЕННЫХ ПАНОРАМ</w:t>
      </w:r>
    </w:p>
    <w:p w14:paraId="586CAE6B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Исаакиевский собор</w:t>
      </w:r>
    </w:p>
    <w:p w14:paraId="5C6C13C3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Казанский собор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93F1853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Арка Генерального Штаба</w:t>
      </w:r>
    </w:p>
    <w:p w14:paraId="449504FD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Медный Всадник</w:t>
      </w:r>
    </w:p>
    <w:p w14:paraId="23ED39C6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Стрелка Васильевского Острова (Якорь)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ECE2EEE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Кунсткамера</w:t>
      </w:r>
    </w:p>
    <w:p w14:paraId="26EB3DAC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Памятник А.С. Пушкину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9A9C7D4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Спас на Крови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163C968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Петропавловский собор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C32A03B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Памятник Зодчим Санкт-Петербурга</w:t>
      </w:r>
    </w:p>
    <w:p w14:paraId="5D39BE3D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Домик Петра I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B441CF4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Крейсер Аврора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F177A9B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Здание Биржи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C76E77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Эрмитаж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7E5A31F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Александровская колонна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FAFB893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16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Памятник А. М. Горчакову у Адмиралтейства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48B0DA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Музей-квартира А. С. Пушкина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6B55FAE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18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Вечный огонь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72470CC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Памятник Павлу I в Михайловском замке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083319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Аничков мост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19D42FC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21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Пять углов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91FB5F4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Атланты Санкт-Петербурга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0944DE0" w14:textId="77777777" w:rsidR="005679DD" w:rsidRP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23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Лофт Проект Этажи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0C62EC" w14:textId="5D614498" w:rsid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  <w:t>Театр юных зрителей</w:t>
      </w:r>
      <w:r w:rsidRPr="005679D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7917007" w14:textId="2183C391" w:rsid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F25170" w14:textId="5643DF01" w:rsidR="005679DD" w:rsidRDefault="005679DD" w:rsidP="00567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9D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B2B1D8" wp14:editId="7E3BC6BB">
            <wp:extent cx="5940425" cy="34239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18EF" w14:textId="0DDCDAB1" w:rsidR="005679DD" w:rsidRDefault="005679DD" w:rsidP="00567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пользователь может зайти в свой профиль</w:t>
      </w:r>
      <w:r w:rsidR="00EC4EDD">
        <w:rPr>
          <w:rFonts w:ascii="Times New Roman" w:hAnsi="Times New Roman" w:cs="Times New Roman"/>
          <w:sz w:val="28"/>
          <w:szCs w:val="28"/>
        </w:rPr>
        <w:t xml:space="preserve"> и посмотреть историю его игр с подробным описанием (количество очков за каждый из раундов)</w:t>
      </w:r>
    </w:p>
    <w:p w14:paraId="6CBE5FA3" w14:textId="3BD1CA50" w:rsidR="00EC4EDD" w:rsidRDefault="00EC4EDD" w:rsidP="00567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связи с игроками были реализованы 2 чат-бота </w:t>
      </w:r>
      <w:proofErr w:type="gramStart"/>
      <w:r>
        <w:rPr>
          <w:rFonts w:ascii="Times New Roman" w:hAnsi="Times New Roman" w:cs="Times New Roman"/>
          <w:sz w:val="28"/>
          <w:szCs w:val="28"/>
        </w:rPr>
        <w:t>(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A4B29D6" w14:textId="77777777" w:rsidR="00EC4EDD" w:rsidRPr="005679DD" w:rsidRDefault="00EC4EDD" w:rsidP="005679DD">
      <w:pPr>
        <w:rPr>
          <w:rFonts w:ascii="Times New Roman" w:hAnsi="Times New Roman" w:cs="Times New Roman"/>
          <w:sz w:val="28"/>
          <w:szCs w:val="28"/>
        </w:rPr>
      </w:pPr>
    </w:p>
    <w:sectPr w:rsidR="00EC4EDD" w:rsidRPr="005679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6B89"/>
    <w:multiLevelType w:val="hybridMultilevel"/>
    <w:tmpl w:val="720CBC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C0994"/>
    <w:multiLevelType w:val="hybridMultilevel"/>
    <w:tmpl w:val="2A42B3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26348"/>
    <w:multiLevelType w:val="hybridMultilevel"/>
    <w:tmpl w:val="394EBA2C"/>
    <w:lvl w:ilvl="0" w:tplc="D8F6DE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EECA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0CEB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5677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A29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24A9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6A27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3E57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1650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5E005A0"/>
    <w:multiLevelType w:val="hybridMultilevel"/>
    <w:tmpl w:val="80B4172E"/>
    <w:lvl w:ilvl="0" w:tplc="47EA35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E08DC"/>
    <w:multiLevelType w:val="hybridMultilevel"/>
    <w:tmpl w:val="07A0C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976CE"/>
    <w:multiLevelType w:val="hybridMultilevel"/>
    <w:tmpl w:val="0C880DAE"/>
    <w:lvl w:ilvl="0" w:tplc="47EA35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1661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78A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2E64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4601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E8E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4E7A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00D1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325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EBA0C68"/>
    <w:multiLevelType w:val="hybridMultilevel"/>
    <w:tmpl w:val="53A68A44"/>
    <w:lvl w:ilvl="0" w:tplc="D916D1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9C6B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6430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5842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205C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EC6D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AAE0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741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A02E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1475EA6"/>
    <w:multiLevelType w:val="hybridMultilevel"/>
    <w:tmpl w:val="C8C85E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C04211"/>
    <w:multiLevelType w:val="hybridMultilevel"/>
    <w:tmpl w:val="71E6E304"/>
    <w:lvl w:ilvl="0" w:tplc="47EA359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943829"/>
    <w:multiLevelType w:val="hybridMultilevel"/>
    <w:tmpl w:val="64241260"/>
    <w:lvl w:ilvl="0" w:tplc="654A2E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4015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E2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48E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A0C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9ACE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C4B4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326B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EA1D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B29188A"/>
    <w:multiLevelType w:val="hybridMultilevel"/>
    <w:tmpl w:val="428C6A1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4015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E2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48E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A0C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9ACE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C4B4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326B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EA1D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2E55F27"/>
    <w:multiLevelType w:val="hybridMultilevel"/>
    <w:tmpl w:val="010A2BF2"/>
    <w:lvl w:ilvl="0" w:tplc="654A2E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4015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E2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48E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A0C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9ACE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C4B4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326B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EA1D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29C4A93"/>
    <w:multiLevelType w:val="hybridMultilevel"/>
    <w:tmpl w:val="7B90CB42"/>
    <w:lvl w:ilvl="0" w:tplc="47EA35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A12FE6"/>
    <w:multiLevelType w:val="hybridMultilevel"/>
    <w:tmpl w:val="6936C8FE"/>
    <w:lvl w:ilvl="0" w:tplc="72B60A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72EF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4C03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580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1CE7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AA5F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AA6C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15A53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34D6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7B14CA3"/>
    <w:multiLevelType w:val="hybridMultilevel"/>
    <w:tmpl w:val="76D4FED0"/>
    <w:lvl w:ilvl="0" w:tplc="08D42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1E27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E61C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288C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FE86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6A4C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041C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C61D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EE2C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C705D31"/>
    <w:multiLevelType w:val="hybridMultilevel"/>
    <w:tmpl w:val="DCEE2ABE"/>
    <w:lvl w:ilvl="0" w:tplc="193EA5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E019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EC2B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FAAE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3076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AABC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C7A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5469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4B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72021751"/>
    <w:multiLevelType w:val="hybridMultilevel"/>
    <w:tmpl w:val="81AAD3BA"/>
    <w:lvl w:ilvl="0" w:tplc="257213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DC1E6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805E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B295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A824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BC8A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928B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3E8B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0CD5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1"/>
  </w:num>
  <w:num w:numId="5">
    <w:abstractNumId w:val="9"/>
  </w:num>
  <w:num w:numId="6">
    <w:abstractNumId w:val="10"/>
  </w:num>
  <w:num w:numId="7">
    <w:abstractNumId w:val="11"/>
  </w:num>
  <w:num w:numId="8">
    <w:abstractNumId w:val="13"/>
  </w:num>
  <w:num w:numId="9">
    <w:abstractNumId w:val="6"/>
  </w:num>
  <w:num w:numId="10">
    <w:abstractNumId w:val="14"/>
  </w:num>
  <w:num w:numId="11">
    <w:abstractNumId w:val="15"/>
  </w:num>
  <w:num w:numId="12">
    <w:abstractNumId w:val="2"/>
  </w:num>
  <w:num w:numId="13">
    <w:abstractNumId w:val="5"/>
  </w:num>
  <w:num w:numId="14">
    <w:abstractNumId w:val="16"/>
  </w:num>
  <w:num w:numId="15">
    <w:abstractNumId w:val="12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7A1"/>
    <w:rsid w:val="002B67F6"/>
    <w:rsid w:val="005370BC"/>
    <w:rsid w:val="005679DD"/>
    <w:rsid w:val="006E62ED"/>
    <w:rsid w:val="00760F0F"/>
    <w:rsid w:val="008C10F2"/>
    <w:rsid w:val="00D66710"/>
    <w:rsid w:val="00DF07A1"/>
    <w:rsid w:val="00E65DBE"/>
    <w:rsid w:val="00E84AEC"/>
    <w:rsid w:val="00EC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FE71F"/>
  <w15:chartTrackingRefBased/>
  <w15:docId w15:val="{43755D7B-31BA-44A3-A400-BA3964001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07A1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DF07A1"/>
    <w:rPr>
      <w:i/>
      <w:iCs/>
    </w:rPr>
  </w:style>
  <w:style w:type="paragraph" w:styleId="a4">
    <w:name w:val="List Paragraph"/>
    <w:basedOn w:val="a"/>
    <w:uiPriority w:val="34"/>
    <w:qFormat/>
    <w:rsid w:val="00E84AE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C4ED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C4E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36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1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98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18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48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30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1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7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007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72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007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093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7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13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7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6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3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51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4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8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87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71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0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30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3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62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47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17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8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79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560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1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300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51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etersburg-explorer.ru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dmtrkv/Petersburg_Explorer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513</Words>
  <Characters>2927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Чупин Дмитрий</cp:lastModifiedBy>
  <cp:revision>2</cp:revision>
  <dcterms:created xsi:type="dcterms:W3CDTF">2021-04-26T20:21:00Z</dcterms:created>
  <dcterms:modified xsi:type="dcterms:W3CDTF">2021-04-26T20:21:00Z</dcterms:modified>
</cp:coreProperties>
</file>